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560" w:rsidRPr="00025B86" w:rsidRDefault="00C02560" w:rsidP="00AE27BE">
      <w:pPr>
        <w:pStyle w:val="a3"/>
        <w:rPr>
          <w:sz w:val="24"/>
          <w:szCs w:val="24"/>
        </w:rPr>
      </w:pPr>
      <w:r w:rsidRPr="00025B86">
        <w:rPr>
          <w:sz w:val="24"/>
          <w:szCs w:val="24"/>
        </w:rPr>
        <w:object w:dxaOrig="90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6.25pt" o:ole="">
            <v:imagedata r:id="rId7" o:title=""/>
          </v:shape>
          <o:OLEObject Type="Embed" ProgID="Word.Picture.8" ShapeID="_x0000_i1025" DrawAspect="Content" ObjectID="_1733204883" r:id="rId8"/>
        </w:object>
      </w:r>
    </w:p>
    <w:p w:rsidR="00C02560" w:rsidRPr="00025B86" w:rsidRDefault="00C02560" w:rsidP="00AE27BE">
      <w:pPr>
        <w:pStyle w:val="a3"/>
        <w:rPr>
          <w:sz w:val="24"/>
          <w:szCs w:val="24"/>
        </w:rPr>
      </w:pPr>
      <w:r w:rsidRPr="00025B86">
        <w:rPr>
          <w:sz w:val="24"/>
          <w:szCs w:val="24"/>
        </w:rPr>
        <w:t>Российская Федерация</w:t>
      </w:r>
    </w:p>
    <w:p w:rsidR="00C02560" w:rsidRPr="00025B86" w:rsidRDefault="00C02560" w:rsidP="00AE27BE">
      <w:pPr>
        <w:jc w:val="center"/>
        <w:rPr>
          <w:b/>
          <w:iCs/>
        </w:rPr>
      </w:pPr>
      <w:r w:rsidRPr="00025B86">
        <w:rPr>
          <w:b/>
          <w:iCs/>
        </w:rPr>
        <w:t>КОСТРОМСКАЯ ОБЛАСТЬ</w:t>
      </w:r>
    </w:p>
    <w:p w:rsidR="00C02560" w:rsidRPr="00025B86" w:rsidRDefault="007C4497" w:rsidP="00AE27BE">
      <w:pPr>
        <w:jc w:val="center"/>
        <w:rPr>
          <w:b/>
          <w:iCs/>
        </w:rPr>
      </w:pPr>
      <w:r w:rsidRPr="00025B86">
        <w:rPr>
          <w:b/>
          <w:iCs/>
        </w:rPr>
        <w:t>АДМИНИСТРАЦИЯ</w:t>
      </w:r>
      <w:r w:rsidR="00C02560" w:rsidRPr="00025B86">
        <w:rPr>
          <w:b/>
          <w:iCs/>
        </w:rPr>
        <w:t xml:space="preserve"> СОЛИГАЛИЧСКОГО</w:t>
      </w:r>
      <w:r w:rsidRPr="00025B86">
        <w:rPr>
          <w:b/>
          <w:iCs/>
        </w:rPr>
        <w:t xml:space="preserve"> </w:t>
      </w:r>
      <w:r w:rsidR="00C02560" w:rsidRPr="00025B86">
        <w:rPr>
          <w:b/>
          <w:iCs/>
        </w:rPr>
        <w:t>МУНИЦИПАЛЬНОГО РАЙОНА</w:t>
      </w:r>
    </w:p>
    <w:p w:rsidR="00C02560" w:rsidRPr="00025B86" w:rsidRDefault="00C02560" w:rsidP="00AE27BE">
      <w:pPr>
        <w:jc w:val="center"/>
      </w:pPr>
    </w:p>
    <w:p w:rsidR="00003BA8" w:rsidRPr="00025B86" w:rsidRDefault="00003BA8" w:rsidP="00AE27BE">
      <w:pPr>
        <w:jc w:val="center"/>
      </w:pPr>
    </w:p>
    <w:p w:rsidR="00C02560" w:rsidRPr="00025B86" w:rsidRDefault="00840869" w:rsidP="00AE27BE">
      <w:pPr>
        <w:pStyle w:val="4"/>
        <w:rPr>
          <w:sz w:val="24"/>
          <w:szCs w:val="24"/>
        </w:rPr>
      </w:pPr>
      <w:r w:rsidRPr="00025B86">
        <w:rPr>
          <w:caps/>
          <w:sz w:val="24"/>
          <w:szCs w:val="24"/>
        </w:rPr>
        <w:t>Постановление</w:t>
      </w:r>
    </w:p>
    <w:p w:rsidR="00C02560" w:rsidRPr="00025B86" w:rsidRDefault="00C02560" w:rsidP="00AE27BE">
      <w:pPr>
        <w:jc w:val="center"/>
        <w:rPr>
          <w:sz w:val="28"/>
          <w:szCs w:val="28"/>
        </w:rPr>
      </w:pPr>
    </w:p>
    <w:p w:rsidR="00E73C50" w:rsidRPr="00025B86" w:rsidRDefault="002D4236" w:rsidP="00AE27BE">
      <w:pPr>
        <w:jc w:val="center"/>
      </w:pPr>
      <w:r w:rsidRPr="00025B86">
        <w:t xml:space="preserve">от </w:t>
      </w:r>
      <w:r w:rsidR="003C2D32">
        <w:t>15 декабря</w:t>
      </w:r>
      <w:r w:rsidR="0027367D" w:rsidRPr="00025B86">
        <w:t xml:space="preserve"> </w:t>
      </w:r>
      <w:r w:rsidR="00F94F04" w:rsidRPr="00025B86">
        <w:t>20</w:t>
      </w:r>
      <w:r w:rsidR="00131D70">
        <w:t>2</w:t>
      </w:r>
      <w:r w:rsidR="006D3143">
        <w:t>2</w:t>
      </w:r>
      <w:r w:rsidR="00F94F04" w:rsidRPr="00025B86">
        <w:t xml:space="preserve"> </w:t>
      </w:r>
      <w:r w:rsidRPr="00025B86">
        <w:t xml:space="preserve">года № </w:t>
      </w:r>
      <w:r w:rsidR="003C2D32">
        <w:t>1097</w:t>
      </w:r>
    </w:p>
    <w:p w:rsidR="00FA41D1" w:rsidRPr="00025B86" w:rsidRDefault="00FA41D1" w:rsidP="00AE27BE">
      <w:pPr>
        <w:jc w:val="center"/>
      </w:pPr>
    </w:p>
    <w:p w:rsidR="002D4236" w:rsidRPr="00025B86" w:rsidRDefault="002D4236" w:rsidP="00AE27BE">
      <w:pPr>
        <w:jc w:val="center"/>
      </w:pPr>
      <w:r w:rsidRPr="00025B86">
        <w:t>г. Солигалич</w:t>
      </w:r>
    </w:p>
    <w:p w:rsidR="00C02560" w:rsidRPr="00025B86" w:rsidRDefault="00C02560" w:rsidP="00AE27BE">
      <w:pPr>
        <w:jc w:val="center"/>
      </w:pPr>
    </w:p>
    <w:p w:rsidR="002D4236" w:rsidRPr="00025B86" w:rsidRDefault="002D4236" w:rsidP="00AE27BE">
      <w:pPr>
        <w:jc w:val="center"/>
      </w:pPr>
    </w:p>
    <w:p w:rsidR="00D1466D" w:rsidRPr="00025B86" w:rsidRDefault="00C0210B" w:rsidP="00D1466D">
      <w:pPr>
        <w:keepLines/>
        <w:jc w:val="center"/>
        <w:rPr>
          <w:b/>
        </w:rPr>
      </w:pPr>
      <w:r w:rsidRPr="00025B86">
        <w:rPr>
          <w:b/>
        </w:rPr>
        <w:t xml:space="preserve">О прогнозе </w:t>
      </w:r>
      <w:r w:rsidR="00D1466D" w:rsidRPr="00025B86">
        <w:rPr>
          <w:b/>
        </w:rPr>
        <w:t>социально-экономического развития</w:t>
      </w:r>
    </w:p>
    <w:p w:rsidR="00590D5C" w:rsidRPr="00025B86" w:rsidRDefault="00590D5C" w:rsidP="00D1466D">
      <w:pPr>
        <w:keepLines/>
        <w:jc w:val="center"/>
        <w:rPr>
          <w:b/>
        </w:rPr>
      </w:pPr>
      <w:r w:rsidRPr="00025B86">
        <w:rPr>
          <w:b/>
        </w:rPr>
        <w:t>городского поселения город Солигалич</w:t>
      </w:r>
    </w:p>
    <w:p w:rsidR="00D1466D" w:rsidRPr="00025B86" w:rsidRDefault="00590D5C" w:rsidP="00D1466D">
      <w:pPr>
        <w:keepLines/>
        <w:jc w:val="center"/>
        <w:rPr>
          <w:b/>
        </w:rPr>
      </w:pPr>
      <w:r w:rsidRPr="00025B86">
        <w:rPr>
          <w:b/>
        </w:rPr>
        <w:t xml:space="preserve"> </w:t>
      </w:r>
      <w:r w:rsidR="00D1466D" w:rsidRPr="00025B86">
        <w:rPr>
          <w:b/>
        </w:rPr>
        <w:t>Солигаличского муниципального района Костромской области</w:t>
      </w:r>
    </w:p>
    <w:p w:rsidR="00E73C50" w:rsidRPr="00025B86" w:rsidRDefault="00D1466D" w:rsidP="00D1466D">
      <w:pPr>
        <w:keepLines/>
        <w:jc w:val="center"/>
        <w:rPr>
          <w:rFonts w:ascii="Arial" w:hAnsi="Arial" w:cs="Arial"/>
          <w:b/>
          <w:lang w:eastAsia="zh-CN"/>
        </w:rPr>
      </w:pPr>
      <w:r w:rsidRPr="00025B86">
        <w:rPr>
          <w:b/>
        </w:rPr>
        <w:t>на 20</w:t>
      </w:r>
      <w:r w:rsidR="00E75978">
        <w:rPr>
          <w:b/>
        </w:rPr>
        <w:t>2</w:t>
      </w:r>
      <w:r w:rsidR="009E079D">
        <w:rPr>
          <w:b/>
        </w:rPr>
        <w:t>3</w:t>
      </w:r>
      <w:r w:rsidRPr="00025B86">
        <w:rPr>
          <w:b/>
        </w:rPr>
        <w:t xml:space="preserve"> год и на</w:t>
      </w:r>
      <w:r w:rsidR="00CA3DB5" w:rsidRPr="00CA3DB5">
        <w:rPr>
          <w:b/>
        </w:rPr>
        <w:t xml:space="preserve"> плановый период 202</w:t>
      </w:r>
      <w:r w:rsidR="009E079D">
        <w:rPr>
          <w:b/>
        </w:rPr>
        <w:t>4</w:t>
      </w:r>
      <w:r w:rsidR="00CA3DB5" w:rsidRPr="00CA3DB5">
        <w:rPr>
          <w:b/>
        </w:rPr>
        <w:t xml:space="preserve"> и 202</w:t>
      </w:r>
      <w:r w:rsidR="009E079D">
        <w:rPr>
          <w:b/>
        </w:rPr>
        <w:t>5</w:t>
      </w:r>
      <w:r w:rsidR="00CA3DB5" w:rsidRPr="00CA3DB5">
        <w:rPr>
          <w:b/>
        </w:rPr>
        <w:t xml:space="preserve"> годов</w:t>
      </w:r>
    </w:p>
    <w:p w:rsidR="00026FFE" w:rsidRDefault="00026FFE" w:rsidP="00F342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25B86" w:rsidRPr="00025B86" w:rsidRDefault="00025B86" w:rsidP="00F3420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F2142" w:rsidRPr="00025B86" w:rsidRDefault="004D0D5C" w:rsidP="0080143D">
      <w:pPr>
        <w:pStyle w:val="ConsPlusNormal"/>
        <w:tabs>
          <w:tab w:val="left" w:pos="93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25B86">
        <w:rPr>
          <w:rFonts w:ascii="Times New Roman" w:hAnsi="Times New Roman" w:cs="Times New Roman"/>
          <w:sz w:val="24"/>
          <w:szCs w:val="24"/>
        </w:rPr>
        <w:t>В соответствии со статьей 173 Бюджетного Кодекса Российской Федерации, стать</w:t>
      </w:r>
      <w:r w:rsidR="0080143D" w:rsidRPr="00025B86">
        <w:rPr>
          <w:rFonts w:ascii="Times New Roman" w:hAnsi="Times New Roman" w:cs="Times New Roman"/>
          <w:sz w:val="24"/>
          <w:szCs w:val="24"/>
        </w:rPr>
        <w:t xml:space="preserve">ями </w:t>
      </w:r>
      <w:r w:rsidRPr="00025B86">
        <w:rPr>
          <w:rFonts w:ascii="Times New Roman" w:hAnsi="Times New Roman" w:cs="Times New Roman"/>
          <w:sz w:val="24"/>
          <w:szCs w:val="24"/>
        </w:rPr>
        <w:t xml:space="preserve"> 6</w:t>
      </w:r>
      <w:r w:rsidR="0080143D" w:rsidRPr="00025B86">
        <w:rPr>
          <w:rFonts w:ascii="Times New Roman" w:hAnsi="Times New Roman" w:cs="Times New Roman"/>
          <w:sz w:val="24"/>
          <w:szCs w:val="24"/>
        </w:rPr>
        <w:t xml:space="preserve">, 30.2 </w:t>
      </w:r>
      <w:r w:rsidRPr="00025B86">
        <w:rPr>
          <w:rFonts w:ascii="Times New Roman" w:hAnsi="Times New Roman" w:cs="Times New Roman"/>
          <w:sz w:val="24"/>
          <w:szCs w:val="24"/>
        </w:rPr>
        <w:t>Устава муниципального образования Солигаличск</w:t>
      </w:r>
      <w:r w:rsidR="0080143D" w:rsidRPr="00025B86">
        <w:rPr>
          <w:rFonts w:ascii="Times New Roman" w:hAnsi="Times New Roman" w:cs="Times New Roman"/>
          <w:sz w:val="24"/>
          <w:szCs w:val="24"/>
        </w:rPr>
        <w:t>ий</w:t>
      </w:r>
      <w:r w:rsidRPr="00025B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5B86">
        <w:rPr>
          <w:rFonts w:ascii="Times New Roman" w:hAnsi="Times New Roman" w:cs="Times New Roman"/>
          <w:sz w:val="24"/>
          <w:szCs w:val="24"/>
        </w:rPr>
        <w:t>муниципальн</w:t>
      </w:r>
      <w:r w:rsidR="0080143D" w:rsidRPr="00025B86">
        <w:rPr>
          <w:rFonts w:ascii="Times New Roman" w:hAnsi="Times New Roman" w:cs="Times New Roman"/>
          <w:sz w:val="24"/>
          <w:szCs w:val="24"/>
        </w:rPr>
        <w:t>ый</w:t>
      </w:r>
      <w:proofErr w:type="gramEnd"/>
      <w:r w:rsidRPr="00025B86">
        <w:rPr>
          <w:rFonts w:ascii="Times New Roman" w:hAnsi="Times New Roman" w:cs="Times New Roman"/>
          <w:sz w:val="24"/>
          <w:szCs w:val="24"/>
        </w:rPr>
        <w:t xml:space="preserve"> район Костромской области, </w:t>
      </w:r>
      <w:r w:rsidR="0080143D" w:rsidRPr="00025B86">
        <w:rPr>
          <w:rFonts w:ascii="Times New Roman" w:hAnsi="Times New Roman" w:cs="Times New Roman"/>
          <w:sz w:val="24"/>
          <w:szCs w:val="24"/>
        </w:rPr>
        <w:t xml:space="preserve">статьей 34 Устава муниципального образования городское поселение город Солигалич Солигаличского муниципального района Костромской области </w:t>
      </w:r>
      <w:r w:rsidRPr="00025B86">
        <w:rPr>
          <w:rFonts w:ascii="Times New Roman" w:hAnsi="Times New Roman" w:cs="Times New Roman"/>
          <w:sz w:val="24"/>
          <w:szCs w:val="24"/>
        </w:rPr>
        <w:t>р</w:t>
      </w:r>
      <w:r w:rsidR="00A466F8" w:rsidRPr="00025B86">
        <w:rPr>
          <w:rFonts w:ascii="Times New Roman" w:hAnsi="Times New Roman" w:cs="Times New Roman"/>
          <w:sz w:val="24"/>
          <w:szCs w:val="24"/>
        </w:rPr>
        <w:t xml:space="preserve">ассмотрев </w:t>
      </w:r>
      <w:r w:rsidR="005157C1" w:rsidRPr="00025B86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A466F8" w:rsidRPr="00025B86">
        <w:rPr>
          <w:rFonts w:ascii="Times New Roman" w:hAnsi="Times New Roman" w:cs="Times New Roman"/>
          <w:sz w:val="24"/>
          <w:szCs w:val="24"/>
        </w:rPr>
        <w:t>прогноз</w:t>
      </w:r>
      <w:r w:rsidR="005157C1" w:rsidRPr="00025B86">
        <w:rPr>
          <w:rFonts w:ascii="Times New Roman" w:hAnsi="Times New Roman" w:cs="Times New Roman"/>
          <w:sz w:val="24"/>
          <w:szCs w:val="24"/>
        </w:rPr>
        <w:t>а</w:t>
      </w:r>
      <w:r w:rsidR="00A466F8" w:rsidRPr="00025B86">
        <w:rPr>
          <w:rFonts w:ascii="Times New Roman" w:hAnsi="Times New Roman" w:cs="Times New Roman"/>
          <w:sz w:val="24"/>
          <w:szCs w:val="24"/>
        </w:rPr>
        <w:t xml:space="preserve"> </w:t>
      </w:r>
      <w:r w:rsidR="00D1466D" w:rsidRPr="00025B86">
        <w:rPr>
          <w:rFonts w:ascii="Times New Roman" w:hAnsi="Times New Roman" w:cs="Times New Roman"/>
          <w:sz w:val="24"/>
          <w:szCs w:val="24"/>
        </w:rPr>
        <w:t xml:space="preserve">социально-экономического развития </w:t>
      </w:r>
      <w:r w:rsidR="00F32687" w:rsidRPr="00025B86">
        <w:rPr>
          <w:rFonts w:ascii="Times New Roman" w:hAnsi="Times New Roman" w:cs="Times New Roman"/>
          <w:sz w:val="24"/>
          <w:szCs w:val="24"/>
        </w:rPr>
        <w:t xml:space="preserve">городского поселения город Солигалич </w:t>
      </w:r>
      <w:r w:rsidR="00D1466D" w:rsidRPr="00025B86">
        <w:rPr>
          <w:rFonts w:ascii="Times New Roman" w:hAnsi="Times New Roman" w:cs="Times New Roman"/>
          <w:sz w:val="24"/>
          <w:szCs w:val="24"/>
        </w:rPr>
        <w:t>Солигаличского муниципального района Костромской области на 20</w:t>
      </w:r>
      <w:r w:rsidR="00A46024">
        <w:rPr>
          <w:rFonts w:ascii="Times New Roman" w:hAnsi="Times New Roman" w:cs="Times New Roman"/>
          <w:sz w:val="24"/>
          <w:szCs w:val="24"/>
        </w:rPr>
        <w:t>2</w:t>
      </w:r>
      <w:r w:rsidR="005C67CB">
        <w:rPr>
          <w:rFonts w:ascii="Times New Roman" w:hAnsi="Times New Roman" w:cs="Times New Roman"/>
          <w:sz w:val="24"/>
          <w:szCs w:val="24"/>
        </w:rPr>
        <w:t>2</w:t>
      </w:r>
      <w:r w:rsidR="00D1466D" w:rsidRPr="00025B86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CA3DB5" w:rsidRPr="00CA3DB5">
        <w:rPr>
          <w:rFonts w:ascii="Times New Roman" w:hAnsi="Times New Roman" w:cs="Times New Roman"/>
          <w:sz w:val="24"/>
          <w:szCs w:val="24"/>
        </w:rPr>
        <w:t>на плановый период 2023 и 2024 годов</w:t>
      </w:r>
      <w:r w:rsidR="00A46024">
        <w:rPr>
          <w:rFonts w:ascii="Times New Roman" w:hAnsi="Times New Roman" w:cs="Times New Roman"/>
          <w:sz w:val="24"/>
          <w:szCs w:val="24"/>
        </w:rPr>
        <w:t>.</w:t>
      </w:r>
    </w:p>
    <w:p w:rsidR="00CE01BC" w:rsidRPr="00025B86" w:rsidRDefault="009B3BC6" w:rsidP="0080143D">
      <w:pPr>
        <w:pStyle w:val="ConsPlusNormal"/>
        <w:widowControl/>
        <w:tabs>
          <w:tab w:val="left" w:pos="93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025B86">
        <w:rPr>
          <w:rFonts w:ascii="Times New Roman" w:hAnsi="Times New Roman" w:cs="Times New Roman"/>
          <w:sz w:val="24"/>
          <w:szCs w:val="24"/>
        </w:rPr>
        <w:t xml:space="preserve">администрация Солигаличского муниципального района Костромской области </w:t>
      </w:r>
      <w:r w:rsidRPr="00025B86">
        <w:rPr>
          <w:rFonts w:ascii="Times New Roman" w:hAnsi="Times New Roman" w:cs="Times New Roman"/>
          <w:caps/>
          <w:sz w:val="24"/>
          <w:szCs w:val="24"/>
        </w:rPr>
        <w:t>постановляет</w:t>
      </w:r>
      <w:r w:rsidR="00763BAE" w:rsidRPr="00025B86">
        <w:rPr>
          <w:rFonts w:ascii="Times New Roman" w:hAnsi="Times New Roman" w:cs="Times New Roman"/>
          <w:caps/>
          <w:sz w:val="24"/>
          <w:szCs w:val="24"/>
        </w:rPr>
        <w:t>:</w:t>
      </w:r>
    </w:p>
    <w:p w:rsidR="00C0210B" w:rsidRDefault="00C0210B" w:rsidP="0080143D">
      <w:pPr>
        <w:numPr>
          <w:ilvl w:val="0"/>
          <w:numId w:val="18"/>
        </w:numPr>
        <w:tabs>
          <w:tab w:val="center" w:pos="993"/>
          <w:tab w:val="left" w:pos="9356"/>
        </w:tabs>
        <w:suppressAutoHyphens/>
        <w:ind w:left="0" w:firstLine="720"/>
        <w:jc w:val="both"/>
        <w:rPr>
          <w:lang w:eastAsia="zh-CN"/>
        </w:rPr>
      </w:pPr>
      <w:r w:rsidRPr="00025B86">
        <w:t xml:space="preserve">Одобрить </w:t>
      </w:r>
      <w:r w:rsidR="00C0428A" w:rsidRPr="00025B86">
        <w:t xml:space="preserve">прилагаемый </w:t>
      </w:r>
      <w:r w:rsidRPr="00025B86">
        <w:rPr>
          <w:noProof/>
        </w:rPr>
        <w:t xml:space="preserve">прогноз социально-экономического развития </w:t>
      </w:r>
      <w:r w:rsidR="00C73218" w:rsidRPr="00025B86">
        <w:t xml:space="preserve">городского поселения город Солигалич </w:t>
      </w:r>
      <w:r w:rsidR="00F54C8E" w:rsidRPr="00025B86">
        <w:rPr>
          <w:noProof/>
        </w:rPr>
        <w:t xml:space="preserve">Солигаличского муниципального района </w:t>
      </w:r>
      <w:r w:rsidRPr="00025B86">
        <w:rPr>
          <w:noProof/>
        </w:rPr>
        <w:t>Костромской области на 20</w:t>
      </w:r>
      <w:r w:rsidR="00A46024">
        <w:rPr>
          <w:noProof/>
        </w:rPr>
        <w:t>2</w:t>
      </w:r>
      <w:r w:rsidR="009E079D">
        <w:rPr>
          <w:noProof/>
        </w:rPr>
        <w:t>3</w:t>
      </w:r>
      <w:r w:rsidRPr="00025B86">
        <w:rPr>
          <w:noProof/>
        </w:rPr>
        <w:t xml:space="preserve"> год и </w:t>
      </w:r>
      <w:r w:rsidR="00CA3DB5" w:rsidRPr="00CA3DB5">
        <w:rPr>
          <w:noProof/>
        </w:rPr>
        <w:t>на плановый период 202</w:t>
      </w:r>
      <w:r w:rsidR="009E079D">
        <w:rPr>
          <w:noProof/>
        </w:rPr>
        <w:t>4</w:t>
      </w:r>
      <w:r w:rsidR="00CA3DB5" w:rsidRPr="00CA3DB5">
        <w:rPr>
          <w:noProof/>
        </w:rPr>
        <w:t xml:space="preserve"> и 202</w:t>
      </w:r>
      <w:r w:rsidR="009E079D">
        <w:rPr>
          <w:noProof/>
        </w:rPr>
        <w:t>5</w:t>
      </w:r>
      <w:r w:rsidR="00CA3DB5" w:rsidRPr="00CA3DB5">
        <w:rPr>
          <w:noProof/>
        </w:rPr>
        <w:t xml:space="preserve"> годов</w:t>
      </w:r>
      <w:r w:rsidRPr="00025B86">
        <w:rPr>
          <w:noProof/>
        </w:rPr>
        <w:t>.</w:t>
      </w:r>
      <w:r w:rsidR="00283176" w:rsidRPr="00025B86">
        <w:rPr>
          <w:lang w:eastAsia="zh-CN"/>
        </w:rPr>
        <w:t xml:space="preserve"> </w:t>
      </w:r>
    </w:p>
    <w:p w:rsidR="00A46024" w:rsidRPr="00025B86" w:rsidRDefault="00A46024" w:rsidP="00A46024">
      <w:pPr>
        <w:numPr>
          <w:ilvl w:val="0"/>
          <w:numId w:val="18"/>
        </w:numPr>
        <w:tabs>
          <w:tab w:val="center" w:pos="993"/>
          <w:tab w:val="left" w:pos="9356"/>
        </w:tabs>
        <w:suppressAutoHyphens/>
        <w:ind w:left="0" w:firstLine="720"/>
        <w:jc w:val="both"/>
        <w:rPr>
          <w:lang w:eastAsia="zh-CN"/>
        </w:rPr>
      </w:pPr>
      <w:r>
        <w:rPr>
          <w:lang w:eastAsia="zh-CN"/>
        </w:rPr>
        <w:t xml:space="preserve">Отменить постановление администрации Солигаличского муниципального района Костромской области от </w:t>
      </w:r>
      <w:r w:rsidR="009E079D">
        <w:rPr>
          <w:lang w:eastAsia="zh-CN"/>
        </w:rPr>
        <w:t>29.11</w:t>
      </w:r>
      <w:r>
        <w:rPr>
          <w:lang w:eastAsia="zh-CN"/>
        </w:rPr>
        <w:t>.20</w:t>
      </w:r>
      <w:r w:rsidR="005C67CB">
        <w:rPr>
          <w:lang w:eastAsia="zh-CN"/>
        </w:rPr>
        <w:t>2</w:t>
      </w:r>
      <w:r w:rsidR="009E079D">
        <w:rPr>
          <w:lang w:eastAsia="zh-CN"/>
        </w:rPr>
        <w:t>1</w:t>
      </w:r>
      <w:r>
        <w:rPr>
          <w:lang w:eastAsia="zh-CN"/>
        </w:rPr>
        <w:t xml:space="preserve"> г. № </w:t>
      </w:r>
      <w:r w:rsidR="003E148E">
        <w:rPr>
          <w:lang w:eastAsia="zh-CN"/>
        </w:rPr>
        <w:t>1</w:t>
      </w:r>
      <w:r w:rsidR="005C67CB">
        <w:rPr>
          <w:lang w:eastAsia="zh-CN"/>
        </w:rPr>
        <w:t>0</w:t>
      </w:r>
      <w:r w:rsidR="009E079D">
        <w:rPr>
          <w:lang w:eastAsia="zh-CN"/>
        </w:rPr>
        <w:t>54</w:t>
      </w:r>
      <w:r>
        <w:rPr>
          <w:lang w:eastAsia="zh-CN"/>
        </w:rPr>
        <w:t xml:space="preserve"> «О прогнозе социально-экономического развития городского поселения город Солигалич</w:t>
      </w:r>
      <w:r w:rsidR="00AA54EB">
        <w:rPr>
          <w:lang w:eastAsia="zh-CN"/>
        </w:rPr>
        <w:t xml:space="preserve"> </w:t>
      </w:r>
      <w:r>
        <w:rPr>
          <w:lang w:eastAsia="zh-CN"/>
        </w:rPr>
        <w:t xml:space="preserve"> Солигаличского муниципального района Костромской области</w:t>
      </w:r>
      <w:r w:rsidR="00AA54EB">
        <w:rPr>
          <w:lang w:eastAsia="zh-CN"/>
        </w:rPr>
        <w:t xml:space="preserve"> </w:t>
      </w:r>
      <w:r>
        <w:rPr>
          <w:lang w:eastAsia="zh-CN"/>
        </w:rPr>
        <w:t xml:space="preserve">на </w:t>
      </w:r>
      <w:proofErr w:type="spellStart"/>
      <w:proofErr w:type="gramStart"/>
      <w:r w:rsidR="009E079D" w:rsidRPr="009E079D">
        <w:rPr>
          <w:lang w:eastAsia="zh-CN"/>
        </w:rPr>
        <w:t>на</w:t>
      </w:r>
      <w:proofErr w:type="spellEnd"/>
      <w:proofErr w:type="gramEnd"/>
      <w:r w:rsidR="009E079D" w:rsidRPr="009E079D">
        <w:rPr>
          <w:lang w:eastAsia="zh-CN"/>
        </w:rPr>
        <w:t xml:space="preserve"> 2023 год и на плановый период 2024 и 2025 годов</w:t>
      </w:r>
      <w:r w:rsidR="00AA54EB">
        <w:rPr>
          <w:lang w:eastAsia="zh-CN"/>
        </w:rPr>
        <w:t>».</w:t>
      </w:r>
    </w:p>
    <w:p w:rsidR="00CB31E7" w:rsidRPr="00A466F8" w:rsidRDefault="00AA54EB" w:rsidP="00CB31E7">
      <w:pPr>
        <w:tabs>
          <w:tab w:val="center" w:pos="5090"/>
          <w:tab w:val="left" w:pos="9356"/>
        </w:tabs>
        <w:ind w:firstLine="720"/>
        <w:jc w:val="both"/>
      </w:pPr>
      <w:r>
        <w:t>3</w:t>
      </w:r>
      <w:r w:rsidR="00314253" w:rsidRPr="00025B86">
        <w:t xml:space="preserve">. </w:t>
      </w:r>
      <w:r w:rsidR="00CB31E7">
        <w:t>Настоящее постановление вступает в силу с 1 января 202</w:t>
      </w:r>
      <w:r w:rsidR="009E079D">
        <w:t>3</w:t>
      </w:r>
      <w:r w:rsidR="00CB31E7">
        <w:t xml:space="preserve"> г. и подлежит  офиц</w:t>
      </w:r>
      <w:r w:rsidR="00CB31E7">
        <w:t>и</w:t>
      </w:r>
      <w:r w:rsidR="00CB31E7">
        <w:t>альному опубликованию в общественно-политической газете «Районный вестник».</w:t>
      </w:r>
    </w:p>
    <w:p w:rsidR="00D66C08" w:rsidRPr="003D534A" w:rsidRDefault="00D66C08" w:rsidP="00CB31E7">
      <w:pPr>
        <w:tabs>
          <w:tab w:val="center" w:pos="5090"/>
          <w:tab w:val="left" w:pos="9356"/>
        </w:tabs>
        <w:suppressAutoHyphens/>
        <w:ind w:firstLine="720"/>
        <w:jc w:val="both"/>
        <w:rPr>
          <w:lang w:eastAsia="zh-CN"/>
        </w:rPr>
      </w:pPr>
    </w:p>
    <w:p w:rsidR="00E908F0" w:rsidRPr="003D534A" w:rsidRDefault="00E908F0" w:rsidP="003D534A">
      <w:pPr>
        <w:pStyle w:val="ConsPlusNormal"/>
        <w:widowControl/>
        <w:tabs>
          <w:tab w:val="left" w:pos="9356"/>
        </w:tabs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000"/>
      </w:tblPr>
      <w:tblGrid>
        <w:gridCol w:w="5764"/>
        <w:gridCol w:w="3807"/>
      </w:tblGrid>
      <w:tr w:rsidR="00C23D60" w:rsidRPr="00025B86">
        <w:tc>
          <w:tcPr>
            <w:tcW w:w="5764" w:type="dxa"/>
          </w:tcPr>
          <w:p w:rsidR="00782E57" w:rsidRPr="00025B86" w:rsidRDefault="00EF1A29" w:rsidP="00F3420F">
            <w:pPr>
              <w:tabs>
                <w:tab w:val="left" w:pos="9356"/>
              </w:tabs>
            </w:pPr>
            <w:r w:rsidRPr="00025B86">
              <w:t>Г</w:t>
            </w:r>
            <w:r w:rsidR="00C23D60" w:rsidRPr="00025B86">
              <w:t>лав</w:t>
            </w:r>
            <w:r w:rsidRPr="00025B86">
              <w:t xml:space="preserve">а </w:t>
            </w:r>
            <w:r w:rsidR="00C23D60" w:rsidRPr="00025B86">
              <w:t xml:space="preserve">Солигаличского </w:t>
            </w:r>
          </w:p>
          <w:p w:rsidR="00782E57" w:rsidRPr="00025B86" w:rsidRDefault="00C23D60" w:rsidP="00782E57">
            <w:pPr>
              <w:tabs>
                <w:tab w:val="left" w:pos="9356"/>
              </w:tabs>
            </w:pPr>
            <w:r w:rsidRPr="00025B86">
              <w:t>муниципального</w:t>
            </w:r>
            <w:r w:rsidR="00782E57" w:rsidRPr="00025B86">
              <w:t xml:space="preserve"> </w:t>
            </w:r>
            <w:r w:rsidRPr="00025B86">
              <w:t>района</w:t>
            </w:r>
            <w:r w:rsidR="00EF1A29" w:rsidRPr="00025B86">
              <w:t xml:space="preserve"> </w:t>
            </w:r>
          </w:p>
          <w:p w:rsidR="00C23D60" w:rsidRPr="00025B86" w:rsidRDefault="00C23D60" w:rsidP="00782E57">
            <w:pPr>
              <w:tabs>
                <w:tab w:val="left" w:pos="9356"/>
              </w:tabs>
            </w:pPr>
            <w:r w:rsidRPr="00025B86">
              <w:t>Костромской области</w:t>
            </w:r>
          </w:p>
        </w:tc>
        <w:tc>
          <w:tcPr>
            <w:tcW w:w="3807" w:type="dxa"/>
          </w:tcPr>
          <w:p w:rsidR="00371630" w:rsidRPr="00025B86" w:rsidRDefault="00371630" w:rsidP="00F3420F">
            <w:pPr>
              <w:pStyle w:val="2"/>
              <w:tabs>
                <w:tab w:val="left" w:pos="9356"/>
              </w:tabs>
              <w:rPr>
                <w:sz w:val="24"/>
              </w:rPr>
            </w:pPr>
          </w:p>
          <w:p w:rsidR="006D3143" w:rsidRDefault="006D3143" w:rsidP="00F3420F">
            <w:pPr>
              <w:pStyle w:val="2"/>
              <w:tabs>
                <w:tab w:val="left" w:pos="9356"/>
              </w:tabs>
              <w:rPr>
                <w:sz w:val="24"/>
              </w:rPr>
            </w:pPr>
          </w:p>
          <w:p w:rsidR="00C23D60" w:rsidRPr="00025B86" w:rsidRDefault="000A3EB5" w:rsidP="00F3420F">
            <w:pPr>
              <w:pStyle w:val="2"/>
              <w:tabs>
                <w:tab w:val="left" w:pos="9356"/>
              </w:tabs>
              <w:rPr>
                <w:sz w:val="24"/>
              </w:rPr>
            </w:pPr>
            <w:r>
              <w:rPr>
                <w:sz w:val="24"/>
              </w:rPr>
              <w:t>А.А. Вакуров</w:t>
            </w:r>
          </w:p>
        </w:tc>
      </w:tr>
    </w:tbl>
    <w:p w:rsidR="006461B6" w:rsidRPr="00025B86" w:rsidRDefault="006461B6" w:rsidP="00F3420F">
      <w:pPr>
        <w:tabs>
          <w:tab w:val="left" w:pos="9356"/>
        </w:tabs>
      </w:pPr>
    </w:p>
    <w:p w:rsidR="001D39E6" w:rsidRPr="00025B86" w:rsidRDefault="001D39E6" w:rsidP="00F3420F">
      <w:pPr>
        <w:tabs>
          <w:tab w:val="left" w:pos="9356"/>
        </w:tabs>
      </w:pPr>
    </w:p>
    <w:p w:rsidR="001D39E6" w:rsidRPr="00025B86" w:rsidRDefault="001D39E6" w:rsidP="00F3420F">
      <w:pPr>
        <w:tabs>
          <w:tab w:val="left" w:pos="9356"/>
        </w:tabs>
      </w:pPr>
    </w:p>
    <w:p w:rsidR="00EF1A29" w:rsidRPr="00025B86" w:rsidRDefault="00EF1A29" w:rsidP="00F3420F">
      <w:pPr>
        <w:tabs>
          <w:tab w:val="left" w:pos="9356"/>
        </w:tabs>
      </w:pPr>
    </w:p>
    <w:p w:rsidR="001D39E6" w:rsidRPr="00025B86" w:rsidRDefault="001D39E6" w:rsidP="00F3420F">
      <w:pPr>
        <w:tabs>
          <w:tab w:val="left" w:pos="9356"/>
        </w:tabs>
      </w:pPr>
    </w:p>
    <w:sectPr w:rsidR="001D39E6" w:rsidRPr="00025B86" w:rsidSect="0022436B">
      <w:pgSz w:w="11906" w:h="16838"/>
      <w:pgMar w:top="1134" w:right="99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41A" w:rsidRDefault="0054141A">
      <w:r>
        <w:separator/>
      </w:r>
    </w:p>
  </w:endnote>
  <w:endnote w:type="continuationSeparator" w:id="0">
    <w:p w:rsidR="0054141A" w:rsidRDefault="005414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41A" w:rsidRDefault="0054141A">
      <w:r>
        <w:separator/>
      </w:r>
    </w:p>
  </w:footnote>
  <w:footnote w:type="continuationSeparator" w:id="0">
    <w:p w:rsidR="0054141A" w:rsidRDefault="005414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A1B2A"/>
    <w:multiLevelType w:val="hybridMultilevel"/>
    <w:tmpl w:val="2B86F734"/>
    <w:lvl w:ilvl="0" w:tplc="0228FD2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EE4574"/>
    <w:multiLevelType w:val="hybridMultilevel"/>
    <w:tmpl w:val="7B525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87BE6"/>
    <w:multiLevelType w:val="hybridMultilevel"/>
    <w:tmpl w:val="F3604FA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56D1EC1"/>
    <w:multiLevelType w:val="hybridMultilevel"/>
    <w:tmpl w:val="374E1F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875CE1"/>
    <w:multiLevelType w:val="hybridMultilevel"/>
    <w:tmpl w:val="C7F47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005F1E"/>
    <w:multiLevelType w:val="hybridMultilevel"/>
    <w:tmpl w:val="EFF41744"/>
    <w:lvl w:ilvl="0" w:tplc="E762499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1F801CC0"/>
    <w:multiLevelType w:val="multilevel"/>
    <w:tmpl w:val="9230E9E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228505BE"/>
    <w:multiLevelType w:val="multilevel"/>
    <w:tmpl w:val="78AA7D7A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abstractNum w:abstractNumId="8">
    <w:nsid w:val="23301013"/>
    <w:multiLevelType w:val="multilevel"/>
    <w:tmpl w:val="42B2F41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2C7549A2"/>
    <w:multiLevelType w:val="hybridMultilevel"/>
    <w:tmpl w:val="A6849AF6"/>
    <w:lvl w:ilvl="0" w:tplc="1E9802BE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18F7158"/>
    <w:multiLevelType w:val="multilevel"/>
    <w:tmpl w:val="90F6B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39860132"/>
    <w:multiLevelType w:val="multilevel"/>
    <w:tmpl w:val="90F6B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C497E71"/>
    <w:multiLevelType w:val="multilevel"/>
    <w:tmpl w:val="084CCFB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3">
    <w:nsid w:val="46B016B6"/>
    <w:multiLevelType w:val="hybridMultilevel"/>
    <w:tmpl w:val="17BE5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E04FA2"/>
    <w:multiLevelType w:val="multilevel"/>
    <w:tmpl w:val="E33294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4A2B27F0"/>
    <w:multiLevelType w:val="hybridMultilevel"/>
    <w:tmpl w:val="315E664C"/>
    <w:lvl w:ilvl="0" w:tplc="BAA61FB2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11F4F66"/>
    <w:multiLevelType w:val="hybridMultilevel"/>
    <w:tmpl w:val="A8A8D81C"/>
    <w:lvl w:ilvl="0" w:tplc="4D261C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E14711D"/>
    <w:multiLevelType w:val="hybridMultilevel"/>
    <w:tmpl w:val="BA40C5BC"/>
    <w:lvl w:ilvl="0" w:tplc="8070CD4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8">
    <w:nsid w:val="5F8A70A2"/>
    <w:multiLevelType w:val="hybridMultilevel"/>
    <w:tmpl w:val="11D8051A"/>
    <w:lvl w:ilvl="0" w:tplc="17020F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AB45AD3"/>
    <w:multiLevelType w:val="hybridMultilevel"/>
    <w:tmpl w:val="98F09A62"/>
    <w:lvl w:ilvl="0" w:tplc="3D880A00">
      <w:numFmt w:val="none"/>
      <w:lvlText w:val=""/>
      <w:lvlJc w:val="left"/>
      <w:pPr>
        <w:tabs>
          <w:tab w:val="num" w:pos="360"/>
        </w:tabs>
      </w:pPr>
    </w:lvl>
    <w:lvl w:ilvl="1" w:tplc="FB825D4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A2A6AF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2D218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50E273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29CE5C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7B249B5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8F4AC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9B20FE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242188A"/>
    <w:multiLevelType w:val="hybridMultilevel"/>
    <w:tmpl w:val="3C0CF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24E7C"/>
    <w:multiLevelType w:val="multilevel"/>
    <w:tmpl w:val="90F6BC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7AB549CF"/>
    <w:multiLevelType w:val="hybridMultilevel"/>
    <w:tmpl w:val="9FA4D0DC"/>
    <w:lvl w:ilvl="0" w:tplc="1B0CEE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8EAE18">
      <w:numFmt w:val="none"/>
      <w:lvlText w:val=""/>
      <w:lvlJc w:val="left"/>
      <w:pPr>
        <w:tabs>
          <w:tab w:val="num" w:pos="360"/>
        </w:tabs>
      </w:pPr>
    </w:lvl>
    <w:lvl w:ilvl="2" w:tplc="7A603F26">
      <w:numFmt w:val="none"/>
      <w:lvlText w:val=""/>
      <w:lvlJc w:val="left"/>
      <w:pPr>
        <w:tabs>
          <w:tab w:val="num" w:pos="360"/>
        </w:tabs>
      </w:pPr>
    </w:lvl>
    <w:lvl w:ilvl="3" w:tplc="E15E54BC">
      <w:numFmt w:val="none"/>
      <w:lvlText w:val=""/>
      <w:lvlJc w:val="left"/>
      <w:pPr>
        <w:tabs>
          <w:tab w:val="num" w:pos="360"/>
        </w:tabs>
      </w:pPr>
    </w:lvl>
    <w:lvl w:ilvl="4" w:tplc="3732E72C">
      <w:numFmt w:val="none"/>
      <w:lvlText w:val=""/>
      <w:lvlJc w:val="left"/>
      <w:pPr>
        <w:tabs>
          <w:tab w:val="num" w:pos="360"/>
        </w:tabs>
      </w:pPr>
    </w:lvl>
    <w:lvl w:ilvl="5" w:tplc="0E5E69AE">
      <w:numFmt w:val="none"/>
      <w:lvlText w:val=""/>
      <w:lvlJc w:val="left"/>
      <w:pPr>
        <w:tabs>
          <w:tab w:val="num" w:pos="360"/>
        </w:tabs>
      </w:pPr>
    </w:lvl>
    <w:lvl w:ilvl="6" w:tplc="CCC07CDE">
      <w:numFmt w:val="none"/>
      <w:lvlText w:val=""/>
      <w:lvlJc w:val="left"/>
      <w:pPr>
        <w:tabs>
          <w:tab w:val="num" w:pos="360"/>
        </w:tabs>
      </w:pPr>
    </w:lvl>
    <w:lvl w:ilvl="7" w:tplc="F0EC189A">
      <w:numFmt w:val="none"/>
      <w:lvlText w:val=""/>
      <w:lvlJc w:val="left"/>
      <w:pPr>
        <w:tabs>
          <w:tab w:val="num" w:pos="360"/>
        </w:tabs>
      </w:pPr>
    </w:lvl>
    <w:lvl w:ilvl="8" w:tplc="52F4B6A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2"/>
  </w:num>
  <w:num w:numId="2">
    <w:abstractNumId w:val="17"/>
  </w:num>
  <w:num w:numId="3">
    <w:abstractNumId w:val="14"/>
  </w:num>
  <w:num w:numId="4">
    <w:abstractNumId w:val="4"/>
  </w:num>
  <w:num w:numId="5">
    <w:abstractNumId w:val="10"/>
  </w:num>
  <w:num w:numId="6">
    <w:abstractNumId w:val="21"/>
  </w:num>
  <w:num w:numId="7">
    <w:abstractNumId w:val="11"/>
  </w:num>
  <w:num w:numId="8">
    <w:abstractNumId w:val="3"/>
  </w:num>
  <w:num w:numId="9">
    <w:abstractNumId w:val="20"/>
  </w:num>
  <w:num w:numId="10">
    <w:abstractNumId w:val="1"/>
  </w:num>
  <w:num w:numId="11">
    <w:abstractNumId w:val="13"/>
  </w:num>
  <w:num w:numId="12">
    <w:abstractNumId w:val="7"/>
  </w:num>
  <w:num w:numId="13">
    <w:abstractNumId w:val="6"/>
  </w:num>
  <w:num w:numId="14">
    <w:abstractNumId w:val="19"/>
  </w:num>
  <w:num w:numId="15">
    <w:abstractNumId w:val="8"/>
  </w:num>
  <w:num w:numId="16">
    <w:abstractNumId w:val="5"/>
  </w:num>
  <w:num w:numId="17">
    <w:abstractNumId w:val="12"/>
  </w:num>
  <w:num w:numId="18">
    <w:abstractNumId w:val="9"/>
  </w:num>
  <w:num w:numId="19">
    <w:abstractNumId w:val="2"/>
  </w:num>
  <w:num w:numId="20">
    <w:abstractNumId w:val="18"/>
  </w:num>
  <w:num w:numId="21">
    <w:abstractNumId w:val="15"/>
  </w:num>
  <w:num w:numId="22">
    <w:abstractNumId w:val="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proofState w:spelling="clean" w:grammar="clean"/>
  <w:doNotTrackMoves/>
  <w:defaultTabStop w:val="708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378C"/>
    <w:rsid w:val="00003BA8"/>
    <w:rsid w:val="00015DD5"/>
    <w:rsid w:val="00025B86"/>
    <w:rsid w:val="00026FFE"/>
    <w:rsid w:val="00047712"/>
    <w:rsid w:val="0006046C"/>
    <w:rsid w:val="0006632D"/>
    <w:rsid w:val="0008316B"/>
    <w:rsid w:val="00087AA5"/>
    <w:rsid w:val="000901B7"/>
    <w:rsid w:val="000A3EB5"/>
    <w:rsid w:val="000D47C6"/>
    <w:rsid w:val="000D64F2"/>
    <w:rsid w:val="000D7090"/>
    <w:rsid w:val="000F3C8F"/>
    <w:rsid w:val="000F783E"/>
    <w:rsid w:val="0012127A"/>
    <w:rsid w:val="00131D70"/>
    <w:rsid w:val="001328ED"/>
    <w:rsid w:val="00146783"/>
    <w:rsid w:val="001522F4"/>
    <w:rsid w:val="00156EDC"/>
    <w:rsid w:val="00173069"/>
    <w:rsid w:val="001861BD"/>
    <w:rsid w:val="00194548"/>
    <w:rsid w:val="001A4D6D"/>
    <w:rsid w:val="001C26AF"/>
    <w:rsid w:val="001D39E6"/>
    <w:rsid w:val="001D456B"/>
    <w:rsid w:val="001E2161"/>
    <w:rsid w:val="001E3E4A"/>
    <w:rsid w:val="00200240"/>
    <w:rsid w:val="0022436B"/>
    <w:rsid w:val="00232002"/>
    <w:rsid w:val="0023504E"/>
    <w:rsid w:val="00243318"/>
    <w:rsid w:val="00244F01"/>
    <w:rsid w:val="002575DA"/>
    <w:rsid w:val="0026055E"/>
    <w:rsid w:val="00272491"/>
    <w:rsid w:val="00272C19"/>
    <w:rsid w:val="0027367D"/>
    <w:rsid w:val="00283176"/>
    <w:rsid w:val="002938A8"/>
    <w:rsid w:val="00294687"/>
    <w:rsid w:val="002A4F79"/>
    <w:rsid w:val="002B52A5"/>
    <w:rsid w:val="002C0BE0"/>
    <w:rsid w:val="002C4036"/>
    <w:rsid w:val="002C62FA"/>
    <w:rsid w:val="002D4236"/>
    <w:rsid w:val="00314253"/>
    <w:rsid w:val="00323A3D"/>
    <w:rsid w:val="00326ED5"/>
    <w:rsid w:val="00331999"/>
    <w:rsid w:val="0033569E"/>
    <w:rsid w:val="00370B55"/>
    <w:rsid w:val="00371630"/>
    <w:rsid w:val="00380758"/>
    <w:rsid w:val="00391CBD"/>
    <w:rsid w:val="003A1B6E"/>
    <w:rsid w:val="003A435C"/>
    <w:rsid w:val="003C2D32"/>
    <w:rsid w:val="003D534A"/>
    <w:rsid w:val="003D61D1"/>
    <w:rsid w:val="003E148E"/>
    <w:rsid w:val="003E301E"/>
    <w:rsid w:val="003E648C"/>
    <w:rsid w:val="003F0DCF"/>
    <w:rsid w:val="003F6C6A"/>
    <w:rsid w:val="0040468E"/>
    <w:rsid w:val="00412886"/>
    <w:rsid w:val="004216D2"/>
    <w:rsid w:val="0042530B"/>
    <w:rsid w:val="004419B8"/>
    <w:rsid w:val="004451BE"/>
    <w:rsid w:val="0045521B"/>
    <w:rsid w:val="0046320A"/>
    <w:rsid w:val="0047094A"/>
    <w:rsid w:val="004726BE"/>
    <w:rsid w:val="00473492"/>
    <w:rsid w:val="00484839"/>
    <w:rsid w:val="004873F2"/>
    <w:rsid w:val="004A1E1C"/>
    <w:rsid w:val="004A66F2"/>
    <w:rsid w:val="004D0D5C"/>
    <w:rsid w:val="004E0F05"/>
    <w:rsid w:val="004E3C66"/>
    <w:rsid w:val="004F046E"/>
    <w:rsid w:val="004F2532"/>
    <w:rsid w:val="004F34AE"/>
    <w:rsid w:val="004F65B2"/>
    <w:rsid w:val="005001D6"/>
    <w:rsid w:val="00504AE7"/>
    <w:rsid w:val="00510DF9"/>
    <w:rsid w:val="005157C1"/>
    <w:rsid w:val="00530DF6"/>
    <w:rsid w:val="00531A43"/>
    <w:rsid w:val="0054141A"/>
    <w:rsid w:val="00544F26"/>
    <w:rsid w:val="00545092"/>
    <w:rsid w:val="00546CD1"/>
    <w:rsid w:val="00557976"/>
    <w:rsid w:val="005665B3"/>
    <w:rsid w:val="00586824"/>
    <w:rsid w:val="00590D5C"/>
    <w:rsid w:val="00593E52"/>
    <w:rsid w:val="005A3EBA"/>
    <w:rsid w:val="005A4589"/>
    <w:rsid w:val="005C3AB6"/>
    <w:rsid w:val="005C67CB"/>
    <w:rsid w:val="005E1B14"/>
    <w:rsid w:val="005F362D"/>
    <w:rsid w:val="00602BF3"/>
    <w:rsid w:val="00620407"/>
    <w:rsid w:val="00642C6C"/>
    <w:rsid w:val="006461B6"/>
    <w:rsid w:val="00654A42"/>
    <w:rsid w:val="00656C73"/>
    <w:rsid w:val="00671F2C"/>
    <w:rsid w:val="006724CF"/>
    <w:rsid w:val="006876B1"/>
    <w:rsid w:val="006929A9"/>
    <w:rsid w:val="006A0D2D"/>
    <w:rsid w:val="006A443B"/>
    <w:rsid w:val="006B50A2"/>
    <w:rsid w:val="006C1458"/>
    <w:rsid w:val="006D14E9"/>
    <w:rsid w:val="006D270D"/>
    <w:rsid w:val="006D3143"/>
    <w:rsid w:val="006E759A"/>
    <w:rsid w:val="00701C77"/>
    <w:rsid w:val="007021F2"/>
    <w:rsid w:val="00710EE2"/>
    <w:rsid w:val="00736144"/>
    <w:rsid w:val="007423D1"/>
    <w:rsid w:val="00743251"/>
    <w:rsid w:val="007536DD"/>
    <w:rsid w:val="007602CF"/>
    <w:rsid w:val="00763051"/>
    <w:rsid w:val="00763BAE"/>
    <w:rsid w:val="00781520"/>
    <w:rsid w:val="00782E57"/>
    <w:rsid w:val="00794561"/>
    <w:rsid w:val="00795823"/>
    <w:rsid w:val="00797363"/>
    <w:rsid w:val="007B01A1"/>
    <w:rsid w:val="007C4497"/>
    <w:rsid w:val="007C5062"/>
    <w:rsid w:val="007D6F0D"/>
    <w:rsid w:val="007E5044"/>
    <w:rsid w:val="007E5DC3"/>
    <w:rsid w:val="007E7B66"/>
    <w:rsid w:val="007F1631"/>
    <w:rsid w:val="007F5D28"/>
    <w:rsid w:val="007F7CC6"/>
    <w:rsid w:val="0080143D"/>
    <w:rsid w:val="00805911"/>
    <w:rsid w:val="0081127D"/>
    <w:rsid w:val="00811D43"/>
    <w:rsid w:val="008129FE"/>
    <w:rsid w:val="0083060E"/>
    <w:rsid w:val="0083449E"/>
    <w:rsid w:val="00835BE1"/>
    <w:rsid w:val="00840869"/>
    <w:rsid w:val="008530F7"/>
    <w:rsid w:val="00853CD4"/>
    <w:rsid w:val="008624DA"/>
    <w:rsid w:val="008727A2"/>
    <w:rsid w:val="00894621"/>
    <w:rsid w:val="00895DA3"/>
    <w:rsid w:val="008A0EB7"/>
    <w:rsid w:val="008A1DE4"/>
    <w:rsid w:val="008A3C76"/>
    <w:rsid w:val="008A6A90"/>
    <w:rsid w:val="008A7FAC"/>
    <w:rsid w:val="008B4DD2"/>
    <w:rsid w:val="008B51ED"/>
    <w:rsid w:val="008D4DE0"/>
    <w:rsid w:val="008D504F"/>
    <w:rsid w:val="008D6461"/>
    <w:rsid w:val="008F2142"/>
    <w:rsid w:val="00931C26"/>
    <w:rsid w:val="00937222"/>
    <w:rsid w:val="00943D4D"/>
    <w:rsid w:val="00950E37"/>
    <w:rsid w:val="00966016"/>
    <w:rsid w:val="00973802"/>
    <w:rsid w:val="00995C02"/>
    <w:rsid w:val="009A047B"/>
    <w:rsid w:val="009A174B"/>
    <w:rsid w:val="009A378C"/>
    <w:rsid w:val="009B3BC6"/>
    <w:rsid w:val="009C3B01"/>
    <w:rsid w:val="009E079D"/>
    <w:rsid w:val="009E6681"/>
    <w:rsid w:val="009F2594"/>
    <w:rsid w:val="00A1406E"/>
    <w:rsid w:val="00A37739"/>
    <w:rsid w:val="00A46024"/>
    <w:rsid w:val="00A466F8"/>
    <w:rsid w:val="00A5221B"/>
    <w:rsid w:val="00A675FF"/>
    <w:rsid w:val="00A812B8"/>
    <w:rsid w:val="00A8150A"/>
    <w:rsid w:val="00A85B47"/>
    <w:rsid w:val="00A960ED"/>
    <w:rsid w:val="00AA54EB"/>
    <w:rsid w:val="00AB530F"/>
    <w:rsid w:val="00AB77C6"/>
    <w:rsid w:val="00AC5A6F"/>
    <w:rsid w:val="00AD4444"/>
    <w:rsid w:val="00AE27BE"/>
    <w:rsid w:val="00B05CC9"/>
    <w:rsid w:val="00B13F82"/>
    <w:rsid w:val="00B15FA1"/>
    <w:rsid w:val="00B24DF7"/>
    <w:rsid w:val="00B4526F"/>
    <w:rsid w:val="00B479C2"/>
    <w:rsid w:val="00B807D2"/>
    <w:rsid w:val="00B84732"/>
    <w:rsid w:val="00BB0CDA"/>
    <w:rsid w:val="00BC120B"/>
    <w:rsid w:val="00BE2EA6"/>
    <w:rsid w:val="00BF7FD1"/>
    <w:rsid w:val="00C0210B"/>
    <w:rsid w:val="00C02560"/>
    <w:rsid w:val="00C025D4"/>
    <w:rsid w:val="00C0428A"/>
    <w:rsid w:val="00C1314C"/>
    <w:rsid w:val="00C23D60"/>
    <w:rsid w:val="00C25553"/>
    <w:rsid w:val="00C30BB6"/>
    <w:rsid w:val="00C73218"/>
    <w:rsid w:val="00C74F85"/>
    <w:rsid w:val="00C809B4"/>
    <w:rsid w:val="00C82B26"/>
    <w:rsid w:val="00C97AD2"/>
    <w:rsid w:val="00CA3DB5"/>
    <w:rsid w:val="00CA49C9"/>
    <w:rsid w:val="00CB31E7"/>
    <w:rsid w:val="00CC1373"/>
    <w:rsid w:val="00CE01BC"/>
    <w:rsid w:val="00CE3B7B"/>
    <w:rsid w:val="00CE5555"/>
    <w:rsid w:val="00CF38B8"/>
    <w:rsid w:val="00D06311"/>
    <w:rsid w:val="00D1466D"/>
    <w:rsid w:val="00D34547"/>
    <w:rsid w:val="00D34D51"/>
    <w:rsid w:val="00D44742"/>
    <w:rsid w:val="00D46E87"/>
    <w:rsid w:val="00D50FC2"/>
    <w:rsid w:val="00D559D6"/>
    <w:rsid w:val="00D646A9"/>
    <w:rsid w:val="00D660B8"/>
    <w:rsid w:val="00D66C08"/>
    <w:rsid w:val="00DE0792"/>
    <w:rsid w:val="00DE40C5"/>
    <w:rsid w:val="00DE7983"/>
    <w:rsid w:val="00DF485D"/>
    <w:rsid w:val="00E01F43"/>
    <w:rsid w:val="00E04604"/>
    <w:rsid w:val="00E25DC7"/>
    <w:rsid w:val="00E31506"/>
    <w:rsid w:val="00E40ABE"/>
    <w:rsid w:val="00E73C50"/>
    <w:rsid w:val="00E75978"/>
    <w:rsid w:val="00E77381"/>
    <w:rsid w:val="00E836D7"/>
    <w:rsid w:val="00E908F0"/>
    <w:rsid w:val="00EB650B"/>
    <w:rsid w:val="00ED0387"/>
    <w:rsid w:val="00ED07DA"/>
    <w:rsid w:val="00EE31DC"/>
    <w:rsid w:val="00EE47B2"/>
    <w:rsid w:val="00EF1A29"/>
    <w:rsid w:val="00F0647F"/>
    <w:rsid w:val="00F12107"/>
    <w:rsid w:val="00F15A7F"/>
    <w:rsid w:val="00F217A5"/>
    <w:rsid w:val="00F32687"/>
    <w:rsid w:val="00F3420F"/>
    <w:rsid w:val="00F52E98"/>
    <w:rsid w:val="00F54C8E"/>
    <w:rsid w:val="00F60791"/>
    <w:rsid w:val="00F63225"/>
    <w:rsid w:val="00F64652"/>
    <w:rsid w:val="00F83AEB"/>
    <w:rsid w:val="00F8652B"/>
    <w:rsid w:val="00F869C7"/>
    <w:rsid w:val="00F9242E"/>
    <w:rsid w:val="00F946A3"/>
    <w:rsid w:val="00F94F04"/>
    <w:rsid w:val="00FA41D1"/>
    <w:rsid w:val="00FC091D"/>
    <w:rsid w:val="00FD1265"/>
    <w:rsid w:val="00FD2D4E"/>
    <w:rsid w:val="00FD557C"/>
    <w:rsid w:val="00FD663E"/>
    <w:rsid w:val="00FE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DE0"/>
    <w:rPr>
      <w:sz w:val="24"/>
      <w:szCs w:val="24"/>
    </w:rPr>
  </w:style>
  <w:style w:type="paragraph" w:styleId="1">
    <w:name w:val="heading 1"/>
    <w:basedOn w:val="a"/>
    <w:next w:val="a"/>
    <w:qFormat/>
    <w:rsid w:val="008D4DE0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D4DE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8D4DE0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8D4DE0"/>
    <w:pPr>
      <w:keepNext/>
      <w:jc w:val="center"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D4DE0"/>
    <w:pPr>
      <w:jc w:val="center"/>
    </w:pPr>
    <w:rPr>
      <w:b/>
      <w:sz w:val="28"/>
      <w:szCs w:val="20"/>
    </w:rPr>
  </w:style>
  <w:style w:type="paragraph" w:styleId="a4">
    <w:name w:val="Body Text Indent"/>
    <w:basedOn w:val="a"/>
    <w:semiHidden/>
    <w:rsid w:val="008D4DE0"/>
    <w:pPr>
      <w:ind w:firstLine="709"/>
      <w:jc w:val="both"/>
    </w:pPr>
    <w:rPr>
      <w:sz w:val="28"/>
    </w:rPr>
  </w:style>
  <w:style w:type="paragraph" w:styleId="20">
    <w:name w:val="Body Text Indent 2"/>
    <w:basedOn w:val="a"/>
    <w:semiHidden/>
    <w:rsid w:val="008D4DE0"/>
    <w:pPr>
      <w:ind w:left="360"/>
      <w:jc w:val="both"/>
    </w:pPr>
    <w:rPr>
      <w:sz w:val="28"/>
    </w:rPr>
  </w:style>
  <w:style w:type="paragraph" w:customStyle="1" w:styleId="ConsPlusNormal">
    <w:name w:val="ConsPlusNormal"/>
    <w:rsid w:val="008D4DE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semiHidden/>
    <w:rsid w:val="008D4DE0"/>
    <w:rPr>
      <w:sz w:val="28"/>
    </w:rPr>
  </w:style>
  <w:style w:type="table" w:styleId="a6">
    <w:name w:val="Table Grid"/>
    <w:basedOn w:val="a1"/>
    <w:uiPriority w:val="59"/>
    <w:rsid w:val="00546CD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a"/>
    <w:next w:val="a"/>
    <w:semiHidden/>
    <w:rsid w:val="00943D4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0">
    <w:name w:val="Знак1 Знак Знак Знак Знак Знак Знак"/>
    <w:basedOn w:val="a"/>
    <w:rsid w:val="006929A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7">
    <w:name w:val="Знак"/>
    <w:basedOn w:val="a"/>
    <w:rsid w:val="00995C0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995C0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95C0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rsid w:val="00656C73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656C73"/>
  </w:style>
  <w:style w:type="paragraph" w:styleId="aa">
    <w:name w:val="No Spacing"/>
    <w:uiPriority w:val="1"/>
    <w:qFormat/>
    <w:rsid w:val="0008316B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Знак1 Знак Знак Знак Знак Знак Знак"/>
    <w:basedOn w:val="a"/>
    <w:rsid w:val="006461B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b">
    <w:name w:val="Знак"/>
    <w:basedOn w:val="a"/>
    <w:rsid w:val="002D4236"/>
    <w:pPr>
      <w:spacing w:after="160" w:line="240" w:lineRule="exact"/>
    </w:pPr>
    <w:rPr>
      <w:rFonts w:ascii="Verdana" w:hAnsi="Verdana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1D39E6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9E6"/>
    <w:rPr>
      <w:rFonts w:ascii="Tahoma" w:hAnsi="Tahoma"/>
      <w:sz w:val="16"/>
      <w:szCs w:val="16"/>
    </w:rPr>
  </w:style>
  <w:style w:type="paragraph" w:styleId="ae">
    <w:name w:val="footer"/>
    <w:basedOn w:val="a"/>
    <w:link w:val="af"/>
    <w:uiPriority w:val="99"/>
    <w:semiHidden/>
    <w:unhideWhenUsed/>
    <w:rsid w:val="001D39E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D39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8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района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Пользователь Windows</cp:lastModifiedBy>
  <cp:revision>14</cp:revision>
  <cp:lastPrinted>2019-12-02T13:49:00Z</cp:lastPrinted>
  <dcterms:created xsi:type="dcterms:W3CDTF">2019-12-16T06:16:00Z</dcterms:created>
  <dcterms:modified xsi:type="dcterms:W3CDTF">2022-12-22T06:02:00Z</dcterms:modified>
</cp:coreProperties>
</file>